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3FFF" w14:textId="61F28F5E" w:rsidR="00532D00" w:rsidRDefault="00532D00" w:rsidP="00532D00">
      <w:pPr>
        <w:spacing w:after="0"/>
        <w:rPr>
          <w:b/>
          <w:bCs/>
        </w:rPr>
      </w:pPr>
      <w:r w:rsidRPr="006F61DE">
        <w:rPr>
          <w:b/>
          <w:bCs/>
        </w:rPr>
        <w:t>Conditions</w:t>
      </w:r>
    </w:p>
    <w:p w14:paraId="28398B95" w14:textId="0E44AA30" w:rsidR="00532D00" w:rsidRDefault="00532D00" w:rsidP="00532D00">
      <w:pPr>
        <w:pStyle w:val="ListParagraph"/>
        <w:numPr>
          <w:ilvl w:val="0"/>
          <w:numId w:val="1"/>
        </w:numPr>
        <w:spacing w:after="0"/>
      </w:pPr>
      <w:r>
        <w:t>DD memberships - any activities that are not included as part of the SG membership will be charged at the applicable Leisure Card rate</w:t>
      </w:r>
    </w:p>
    <w:p w14:paraId="42AC9E95" w14:textId="77777777" w:rsidR="00532D00" w:rsidRDefault="00532D00" w:rsidP="00532D00">
      <w:pPr>
        <w:pStyle w:val="ListParagraph"/>
        <w:numPr>
          <w:ilvl w:val="0"/>
          <w:numId w:val="1"/>
        </w:numPr>
        <w:spacing w:after="0"/>
      </w:pPr>
      <w:r>
        <w:t>Family Leisure Card (5 people consisting of the employee as lead member and up to 4 family members)</w:t>
      </w:r>
    </w:p>
    <w:p w14:paraId="734C9098" w14:textId="3172FC2A" w:rsidR="00532D00" w:rsidRDefault="00532D00" w:rsidP="00532D00">
      <w:pPr>
        <w:pStyle w:val="ListParagraph"/>
        <w:numPr>
          <w:ilvl w:val="0"/>
          <w:numId w:val="1"/>
        </w:numPr>
        <w:spacing w:after="0"/>
      </w:pPr>
      <w:r>
        <w:t xml:space="preserve">Family members – an immediate relative of the employee only </w:t>
      </w:r>
    </w:p>
    <w:p w14:paraId="5B540895" w14:textId="65140D98" w:rsidR="00532D00" w:rsidRDefault="00532D00" w:rsidP="00532D00">
      <w:pPr>
        <w:pStyle w:val="ListParagraph"/>
        <w:numPr>
          <w:ilvl w:val="0"/>
          <w:numId w:val="1"/>
        </w:numPr>
        <w:spacing w:after="0"/>
      </w:pPr>
      <w:r>
        <w:t xml:space="preserve">Normal booking rules apply for employee &amp; family members for activities on both the DD </w:t>
      </w:r>
      <w:r w:rsidR="00213A19">
        <w:t xml:space="preserve">&amp; </w:t>
      </w:r>
      <w:r>
        <w:t>LC membership (currently 8 days in advance)</w:t>
      </w:r>
    </w:p>
    <w:p w14:paraId="41DA3596" w14:textId="41DFD8C8" w:rsidR="00532D00" w:rsidRDefault="00532D00" w:rsidP="00532D00">
      <w:pPr>
        <w:pStyle w:val="ListParagraph"/>
        <w:numPr>
          <w:ilvl w:val="0"/>
          <w:numId w:val="1"/>
        </w:numPr>
        <w:spacing w:after="0"/>
      </w:pPr>
      <w:r>
        <w:t xml:space="preserve">Self-serve bookings online are permitted, you will need to register </w:t>
      </w:r>
    </w:p>
    <w:p w14:paraId="4123A9C9" w14:textId="585B5DDD" w:rsidR="00C23007" w:rsidRDefault="00532D00" w:rsidP="00C23007">
      <w:pPr>
        <w:pStyle w:val="ListParagraph"/>
        <w:numPr>
          <w:ilvl w:val="0"/>
          <w:numId w:val="1"/>
        </w:numPr>
        <w:spacing w:after="0"/>
      </w:pPr>
      <w:r>
        <w:t>Employee and family members arriving to use the facilities should check in the same as any other paying customer across the sites</w:t>
      </w:r>
    </w:p>
    <w:p w14:paraId="442CD44E" w14:textId="36395E47" w:rsidR="00213A19" w:rsidRDefault="00213A19" w:rsidP="00C23007">
      <w:pPr>
        <w:pStyle w:val="ListParagraph"/>
        <w:numPr>
          <w:ilvl w:val="0"/>
          <w:numId w:val="1"/>
        </w:numPr>
        <w:spacing w:after="0"/>
      </w:pPr>
      <w:r>
        <w:t>Team &amp; Family Membership benefits are given at the discretion of Management and abuse of the system may result in benefits being withdrawn</w:t>
      </w:r>
    </w:p>
    <w:p w14:paraId="51E29EC3" w14:textId="2CB022A3" w:rsidR="00213A19" w:rsidRDefault="00213A19" w:rsidP="00C23007">
      <w:pPr>
        <w:pStyle w:val="ListParagraph"/>
        <w:numPr>
          <w:ilvl w:val="0"/>
          <w:numId w:val="1"/>
        </w:numPr>
        <w:spacing w:after="0"/>
      </w:pPr>
      <w:r>
        <w:t>Benefits may be subject to change</w:t>
      </w:r>
    </w:p>
    <w:tbl>
      <w:tblPr>
        <w:tblW w:w="9760" w:type="dxa"/>
        <w:tblLook w:val="04A0" w:firstRow="1" w:lastRow="0" w:firstColumn="1" w:lastColumn="0" w:noHBand="0" w:noVBand="1"/>
      </w:tblPr>
      <w:tblGrid>
        <w:gridCol w:w="9760"/>
      </w:tblGrid>
      <w:tr w:rsidR="00213A19" w:rsidRPr="00213A19" w14:paraId="4B066109" w14:textId="77777777" w:rsidTr="00213A19">
        <w:trPr>
          <w:trHeight w:val="450"/>
        </w:trPr>
        <w:tc>
          <w:tcPr>
            <w:tcW w:w="9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8D593" w14:textId="202E54ED" w:rsidR="00213A19" w:rsidRPr="00213A19" w:rsidRDefault="00213A19" w:rsidP="0021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13A19" w:rsidRPr="00213A19" w14:paraId="09F4569F" w14:textId="77777777" w:rsidTr="00213A19">
        <w:trPr>
          <w:trHeight w:val="450"/>
        </w:trPr>
        <w:tc>
          <w:tcPr>
            <w:tcW w:w="9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C5810B" w14:textId="77777777" w:rsidR="00213A19" w:rsidRPr="00213A19" w:rsidRDefault="00213A19" w:rsidP="00213A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0A5CEBC2" w14:textId="79C4C847" w:rsidR="00532D00" w:rsidRDefault="00532D00" w:rsidP="00532D00">
      <w:pPr>
        <w:spacing w:after="0"/>
        <w:rPr>
          <w:b/>
          <w:bCs/>
        </w:rPr>
      </w:pPr>
      <w:r w:rsidRPr="006F61DE">
        <w:rPr>
          <w:b/>
          <w:bCs/>
        </w:rPr>
        <w:t>Issuing</w:t>
      </w:r>
    </w:p>
    <w:p w14:paraId="26936406" w14:textId="6F8101F1" w:rsidR="00532D00" w:rsidRPr="00C23007" w:rsidRDefault="00532D00" w:rsidP="00B5504C">
      <w:pPr>
        <w:pStyle w:val="ListParagraph"/>
        <w:numPr>
          <w:ilvl w:val="0"/>
          <w:numId w:val="2"/>
        </w:numPr>
        <w:spacing w:after="0"/>
      </w:pPr>
      <w:r w:rsidRPr="00C23007">
        <w:t xml:space="preserve">Existing Staff – will need to email </w:t>
      </w:r>
      <w:hyperlink r:id="rId5" w:history="1">
        <w:r w:rsidR="00213A19" w:rsidRPr="00213A19">
          <w:rPr>
            <w:rFonts w:ascii="Calibri" w:eastAsia="Times New Roman" w:hAnsi="Calibri" w:cs="Times New Roman"/>
            <w:color w:val="0000FF"/>
            <w:u w:val="single"/>
            <w:lang w:eastAsia="en-GB"/>
          </w:rPr>
          <w:t>ltadmin@nltrust.org.uk</w:t>
        </w:r>
      </w:hyperlink>
      <w:r w:rsidR="00213A19" w:rsidRPr="00213A19">
        <w:rPr>
          <w:rFonts w:ascii="Calibri" w:eastAsia="Times New Roman" w:hAnsi="Calibri" w:cs="Times New Roman"/>
          <w:color w:val="0000FF"/>
          <w:lang w:eastAsia="en-GB"/>
        </w:rPr>
        <w:t xml:space="preserve"> r</w:t>
      </w:r>
      <w:r w:rsidRPr="00213A19">
        <w:t>equesting</w:t>
      </w:r>
      <w:r w:rsidRPr="00C23007">
        <w:t xml:space="preserve"> that their SG membership is set up.  We will</w:t>
      </w:r>
      <w:r w:rsidRPr="00213A19">
        <w:rPr>
          <w:b/>
          <w:bCs/>
        </w:rPr>
        <w:t xml:space="preserve"> </w:t>
      </w:r>
      <w:r w:rsidRPr="00C23007">
        <w:t xml:space="preserve">need your Name, DOB, address, telephone number and email address </w:t>
      </w:r>
    </w:p>
    <w:p w14:paraId="765E169B" w14:textId="5BE15B2B" w:rsidR="00532D00" w:rsidRPr="00C23007" w:rsidRDefault="00532D00" w:rsidP="00C23007">
      <w:pPr>
        <w:pStyle w:val="ListParagraph"/>
        <w:numPr>
          <w:ilvl w:val="0"/>
          <w:numId w:val="2"/>
        </w:numPr>
        <w:spacing w:after="0"/>
      </w:pPr>
      <w:r w:rsidRPr="00C23007">
        <w:t xml:space="preserve">New Staff </w:t>
      </w:r>
      <w:r w:rsidR="00C23007" w:rsidRPr="00C23007">
        <w:t>–</w:t>
      </w:r>
      <w:r w:rsidRPr="00C23007">
        <w:t xml:space="preserve"> </w:t>
      </w:r>
      <w:r w:rsidR="00C23007" w:rsidRPr="00C23007">
        <w:t>your membership will be set up as part of the recruitment process</w:t>
      </w:r>
    </w:p>
    <w:p w14:paraId="28F0F9E9" w14:textId="7AD00524" w:rsidR="00C23007" w:rsidRPr="00C23007" w:rsidRDefault="00C23007" w:rsidP="00C23007">
      <w:pPr>
        <w:pStyle w:val="ListParagraph"/>
        <w:numPr>
          <w:ilvl w:val="0"/>
          <w:numId w:val="2"/>
        </w:numPr>
        <w:spacing w:after="0"/>
      </w:pPr>
      <w:r w:rsidRPr="00C23007">
        <w:t xml:space="preserve">Family Members – join online using promo code FAMILY </w:t>
      </w:r>
      <w:r w:rsidR="00213A19">
        <w:t>(DD membership)</w:t>
      </w:r>
    </w:p>
    <w:p w14:paraId="407917E4" w14:textId="4251BF9B" w:rsidR="00C23007" w:rsidRDefault="00C23007" w:rsidP="00C23007">
      <w:pPr>
        <w:pStyle w:val="ListParagraph"/>
        <w:numPr>
          <w:ilvl w:val="0"/>
          <w:numId w:val="2"/>
        </w:numPr>
        <w:spacing w:after="0"/>
      </w:pPr>
      <w:r w:rsidRPr="00C23007">
        <w:t>F</w:t>
      </w:r>
      <w:r w:rsidR="00532D00" w:rsidRPr="00C23007">
        <w:t xml:space="preserve">amily Leisure Cards </w:t>
      </w:r>
      <w:r w:rsidRPr="00C23007">
        <w:t>– form to be completed by the employee who will be the lead member</w:t>
      </w:r>
      <w:r>
        <w:t>, you will be notified by email that these have been set up</w:t>
      </w:r>
    </w:p>
    <w:p w14:paraId="54198D99" w14:textId="7FA043B0" w:rsidR="00C23007" w:rsidRPr="00C23007" w:rsidRDefault="00C23007" w:rsidP="00C23007">
      <w:pPr>
        <w:pStyle w:val="ListParagraph"/>
        <w:numPr>
          <w:ilvl w:val="0"/>
          <w:numId w:val="2"/>
        </w:numPr>
        <w:spacing w:after="0"/>
      </w:pPr>
      <w:r>
        <w:t>Membership cards (DD &amp; Leisure Card) can be collected at any site by giving your name and confirming your address, or date of birth at reception</w:t>
      </w:r>
    </w:p>
    <w:p w14:paraId="0AED9358" w14:textId="77777777" w:rsidR="00C23007" w:rsidRDefault="00C23007" w:rsidP="00532D00">
      <w:pPr>
        <w:spacing w:after="0"/>
      </w:pPr>
    </w:p>
    <w:p w14:paraId="777CE6FB" w14:textId="77777777" w:rsidR="00532D00" w:rsidRPr="006F61DE" w:rsidRDefault="00532D00" w:rsidP="00532D00">
      <w:pPr>
        <w:spacing w:after="0"/>
        <w:rPr>
          <w:b/>
          <w:bCs/>
        </w:rPr>
      </w:pPr>
      <w:r w:rsidRPr="006F61DE">
        <w:rPr>
          <w:b/>
          <w:bCs/>
        </w:rPr>
        <w:t>Leavers</w:t>
      </w:r>
    </w:p>
    <w:p w14:paraId="0DB61F8D" w14:textId="10000925" w:rsidR="00532D00" w:rsidRPr="00713664" w:rsidRDefault="00C23007" w:rsidP="00532D00">
      <w:pPr>
        <w:pStyle w:val="ListParagraph"/>
        <w:numPr>
          <w:ilvl w:val="0"/>
          <w:numId w:val="1"/>
        </w:numPr>
        <w:spacing w:after="0"/>
        <w:rPr>
          <w:color w:val="FF0000"/>
        </w:rPr>
      </w:pPr>
      <w:r>
        <w:t>A</w:t>
      </w:r>
      <w:r w:rsidR="00532D00">
        <w:t>ll FOC leisure cards for both the employee and family members</w:t>
      </w:r>
      <w:r>
        <w:t xml:space="preserve"> will be cancelled</w:t>
      </w:r>
    </w:p>
    <w:p w14:paraId="1EE51B26" w14:textId="6C6B8A0F" w:rsidR="00532D00" w:rsidRDefault="00532D00" w:rsidP="00532D00">
      <w:pPr>
        <w:pStyle w:val="ListParagraph"/>
        <w:numPr>
          <w:ilvl w:val="0"/>
          <w:numId w:val="1"/>
        </w:numPr>
        <w:spacing w:after="0"/>
      </w:pPr>
      <w:r>
        <w:t>Existing family DD members can continue at their current rate until such time they cancel their membership.  After this if they wish to re-join normal membership rates apply</w:t>
      </w:r>
    </w:p>
    <w:p w14:paraId="564F39C0" w14:textId="749C556F" w:rsidR="00532D00" w:rsidRDefault="00532D00" w:rsidP="00532D00">
      <w:pPr>
        <w:pStyle w:val="ListParagraph"/>
        <w:numPr>
          <w:ilvl w:val="0"/>
          <w:numId w:val="1"/>
        </w:numPr>
        <w:spacing w:after="0"/>
      </w:pPr>
      <w:r>
        <w:t xml:space="preserve">The employee at the time of leaving can request to take advantage </w:t>
      </w:r>
      <w:r w:rsidR="00C23007">
        <w:t xml:space="preserve">of a £15 </w:t>
      </w:r>
      <w:r>
        <w:t>membership for themselves (this will be at the discretion of the management team and individual circumstances at that time</w:t>
      </w:r>
      <w:r w:rsidR="00C23007">
        <w:t>)</w:t>
      </w:r>
    </w:p>
    <w:p w14:paraId="38675663" w14:textId="6A864849" w:rsidR="00DC3582" w:rsidRDefault="00DC3582"/>
    <w:p w14:paraId="1C46B741" w14:textId="77777777" w:rsidR="00213A19" w:rsidRDefault="00213A19" w:rsidP="00532D00"/>
    <w:p w14:paraId="3C900F48" w14:textId="7DA7132C" w:rsidR="00532D00" w:rsidRDefault="00532D00"/>
    <w:p w14:paraId="0D976CE8" w14:textId="77777777" w:rsidR="00532D00" w:rsidRDefault="00532D00"/>
    <w:sectPr w:rsidR="00532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97209"/>
    <w:multiLevelType w:val="hybridMultilevel"/>
    <w:tmpl w:val="29AC065A"/>
    <w:lvl w:ilvl="0" w:tplc="A434037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8633C"/>
    <w:multiLevelType w:val="hybridMultilevel"/>
    <w:tmpl w:val="74684F64"/>
    <w:lvl w:ilvl="0" w:tplc="A434037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00"/>
    <w:rsid w:val="00213A19"/>
    <w:rsid w:val="00532D00"/>
    <w:rsid w:val="00C23007"/>
    <w:rsid w:val="00D2231E"/>
    <w:rsid w:val="00DC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C6EC3"/>
  <w15:chartTrackingRefBased/>
  <w15:docId w15:val="{336C9B38-DEDF-4C9E-BED8-DF347F48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D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13A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tadmin@nltrust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Bates</dc:creator>
  <cp:keywords/>
  <dc:description/>
  <cp:lastModifiedBy>Claire Wellington</cp:lastModifiedBy>
  <cp:revision>2</cp:revision>
  <dcterms:created xsi:type="dcterms:W3CDTF">2022-01-11T14:58:00Z</dcterms:created>
  <dcterms:modified xsi:type="dcterms:W3CDTF">2022-01-11T14:58:00Z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c5cf3e9-e8fc-4e4f-869e-f25a19fdd432_Enabled">
    <vt:lpwstr>true</vt:lpwstr>
  </property>
  <property fmtid="{D5CDD505-2E9C-101B-9397-08002B2CF9AE}" pid="3" name="MSIP_Label_cc5cf3e9-e8fc-4e4f-869e-f25a19fdd432_SetDate">
    <vt:lpwstr>2022-01-10T12:26:03Z</vt:lpwstr>
  </property>
  <property fmtid="{D5CDD505-2E9C-101B-9397-08002B2CF9AE}" pid="4" name="MSIP_Label_cc5cf3e9-e8fc-4e4f-869e-f25a19fdd432_Method">
    <vt:lpwstr>Standard</vt:lpwstr>
  </property>
  <property fmtid="{D5CDD505-2E9C-101B-9397-08002B2CF9AE}" pid="5" name="MSIP_Label_cc5cf3e9-e8fc-4e4f-869e-f25a19fdd432_Name">
    <vt:lpwstr>Official - Public</vt:lpwstr>
  </property>
  <property fmtid="{D5CDD505-2E9C-101B-9397-08002B2CF9AE}" pid="6" name="MSIP_Label_cc5cf3e9-e8fc-4e4f-869e-f25a19fdd432_SiteId">
    <vt:lpwstr>d96ab1f6-e660-4d50-9ecf-5a0af2121797</vt:lpwstr>
  </property>
  <property fmtid="{D5CDD505-2E9C-101B-9397-08002B2CF9AE}" pid="7" name="MSIP_Label_cc5cf3e9-e8fc-4e4f-869e-f25a19fdd432_ActionId">
    <vt:lpwstr>fd6c3d00-75f9-4b7b-95eb-000075043631</vt:lpwstr>
  </property>
  <property fmtid="{D5CDD505-2E9C-101B-9397-08002B2CF9AE}" pid="8" name="MSIP_Label_cc5cf3e9-e8fc-4e4f-869e-f25a19fdd432_ContentBits">
    <vt:lpwstr>0</vt:lpwstr>
  </property>
</Properties>
</file>